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7C" w:rsidRDefault="00B5747C" w:rsidP="007E5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47C" w:rsidRDefault="00B5747C" w:rsidP="007E5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752" w:rsidRPr="00B5747C" w:rsidRDefault="00EA1594" w:rsidP="007E5BC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Планом мероприятий по совершенствованию контрольно-надзорной деятельности в Российской Федерации и в соответствии с положениями </w:t>
      </w:r>
      <w:proofErr w:type="spellStart"/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. 2 и 3 части 2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1A3362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Средне-Поволжское управление </w:t>
      </w:r>
      <w:proofErr w:type="spellStart"/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Ростехнадзора</w:t>
      </w:r>
      <w:proofErr w:type="spellEnd"/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Управление) проводит очередные публичные обсуждения </w:t>
      </w:r>
      <w:r w:rsidR="00527752" w:rsidRPr="00B5747C">
        <w:rPr>
          <w:rFonts w:ascii="Times New Roman" w:hAnsi="Times New Roman"/>
          <w:sz w:val="26"/>
          <w:szCs w:val="26"/>
        </w:rPr>
        <w:t>по теме:</w:t>
      </w:r>
      <w:proofErr w:type="gramEnd"/>
      <w:r w:rsidR="00527752" w:rsidRPr="00B5747C">
        <w:rPr>
          <w:rFonts w:ascii="Times New Roman" w:hAnsi="Times New Roman"/>
          <w:sz w:val="26"/>
          <w:szCs w:val="26"/>
        </w:rPr>
        <w:t xml:space="preserve"> </w:t>
      </w:r>
      <w:r w:rsidR="006A0C86" w:rsidRPr="00B5747C">
        <w:rPr>
          <w:rFonts w:ascii="Times New Roman" w:hAnsi="Times New Roman"/>
          <w:sz w:val="26"/>
          <w:szCs w:val="26"/>
        </w:rPr>
        <w:t xml:space="preserve">«Приоритетные направления совершенствования контрольно-надзорной деятельности Средне-Поволжского управления </w:t>
      </w:r>
      <w:proofErr w:type="spellStart"/>
      <w:r w:rsidR="006A0C86" w:rsidRPr="00B5747C">
        <w:rPr>
          <w:rFonts w:ascii="Times New Roman" w:hAnsi="Times New Roman"/>
          <w:sz w:val="26"/>
          <w:szCs w:val="26"/>
        </w:rPr>
        <w:t>Ростехнадзора</w:t>
      </w:r>
      <w:proofErr w:type="spellEnd"/>
      <w:r w:rsidR="006A0C86" w:rsidRPr="00B5747C">
        <w:rPr>
          <w:rFonts w:ascii="Times New Roman" w:hAnsi="Times New Roman"/>
          <w:sz w:val="26"/>
          <w:szCs w:val="26"/>
        </w:rPr>
        <w:t xml:space="preserve"> на территории Самарской  области за </w:t>
      </w:r>
      <w:r w:rsidR="0098211F" w:rsidRPr="00B5747C">
        <w:rPr>
          <w:rFonts w:ascii="Times New Roman" w:hAnsi="Times New Roman"/>
          <w:sz w:val="26"/>
          <w:szCs w:val="26"/>
          <w:lang w:val="en-US"/>
        </w:rPr>
        <w:t>I</w:t>
      </w:r>
      <w:r w:rsidR="006A0C86" w:rsidRPr="00B5747C">
        <w:rPr>
          <w:rFonts w:ascii="Times New Roman" w:hAnsi="Times New Roman"/>
          <w:sz w:val="26"/>
          <w:szCs w:val="26"/>
        </w:rPr>
        <w:t>I</w:t>
      </w:r>
      <w:r w:rsidR="007F6E3D" w:rsidRPr="00B5747C">
        <w:rPr>
          <w:rFonts w:ascii="Times New Roman" w:hAnsi="Times New Roman"/>
          <w:sz w:val="26"/>
          <w:szCs w:val="26"/>
          <w:lang w:val="en-US"/>
        </w:rPr>
        <w:t>I</w:t>
      </w:r>
      <w:r w:rsidR="006A0C86" w:rsidRPr="00B5747C">
        <w:rPr>
          <w:rFonts w:ascii="Times New Roman" w:hAnsi="Times New Roman"/>
          <w:sz w:val="26"/>
          <w:szCs w:val="26"/>
        </w:rPr>
        <w:t xml:space="preserve"> квартал 2018 года</w:t>
      </w:r>
      <w:r w:rsidR="00527752" w:rsidRPr="00B5747C">
        <w:rPr>
          <w:rFonts w:ascii="Times New Roman" w:hAnsi="Times New Roman"/>
          <w:sz w:val="26"/>
          <w:szCs w:val="26"/>
        </w:rPr>
        <w:t xml:space="preserve">». </w:t>
      </w:r>
    </w:p>
    <w:p w:rsidR="00527752" w:rsidRPr="00B5747C" w:rsidRDefault="00527752" w:rsidP="007E5B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94" w:rsidRPr="00B5747C" w:rsidRDefault="00EA1594" w:rsidP="009F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Публичное мероприятие состоится </w:t>
      </w:r>
      <w:r w:rsidR="007F6E3D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ноября 2018 года в 13-00 по адресу: 445028,  г. Тольятти,  ул. </w:t>
      </w:r>
      <w:proofErr w:type="gramStart"/>
      <w:r w:rsidR="007F6E3D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Юбилейная</w:t>
      </w:r>
      <w:proofErr w:type="gramEnd"/>
      <w:r w:rsidR="007F6E3D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8, в здании МАУ «Дворец культуры, искусства и творчества» (малый зал – вход с эстакады). </w:t>
      </w: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регистрации в 1</w:t>
      </w:r>
      <w:r w:rsidR="007F6E3D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A0C86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</w:t>
      </w:r>
      <w:r w:rsidR="006A0C86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1594" w:rsidRPr="00B5747C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594" w:rsidRPr="00B5747C" w:rsidRDefault="00EA1594" w:rsidP="0098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обсуждениях примут участие </w:t>
      </w:r>
      <w:r w:rsidR="0098211F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органов исполнительной власти Самарской области; органов уполномоченных на осуществ</w:t>
      </w:r>
      <w:r w:rsidR="001A3362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 государственного контроля, а также представители поднадзорных Управлению организаций.</w:t>
      </w:r>
    </w:p>
    <w:p w:rsidR="0098211F" w:rsidRPr="00B5747C" w:rsidRDefault="0098211F" w:rsidP="0098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594" w:rsidRPr="00B5747C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докладов:</w:t>
      </w:r>
    </w:p>
    <w:p w:rsidR="0098211F" w:rsidRPr="00B5747C" w:rsidRDefault="0098211F" w:rsidP="0098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5747C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«Осуществление контрольно-надзорной деятельности на опасных производственных объектах поднадзорных межрегиональному отделу по надзору за объектами нефтехимического комплекса, взрывными работами и безопасности недропользования, эксплуатируемые на территории</w:t>
      </w:r>
      <w:r w:rsid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5747C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г.о</w:t>
      </w:r>
      <w:proofErr w:type="spellEnd"/>
      <w:r w:rsidR="00B5747C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. Тольятти и Ставропольского района»</w:t>
      </w:r>
    </w:p>
    <w:p w:rsidR="0098211F" w:rsidRPr="00B5747C" w:rsidRDefault="0098211F" w:rsidP="0098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5747C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«СИБУР Тольятти» о принимаемых мерах по недопущению  нарушений требований промышленной безопасности, связанными с выбросами в атмосферу</w:t>
      </w:r>
    </w:p>
    <w:p w:rsidR="0098211F" w:rsidRPr="00B5747C" w:rsidRDefault="0098211F" w:rsidP="0098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5747C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</w:t>
      </w:r>
      <w:proofErr w:type="spellStart"/>
      <w:r w:rsidR="00B5747C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Тольяттиазот</w:t>
      </w:r>
      <w:proofErr w:type="spellEnd"/>
      <w:r w:rsidR="00B5747C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» о принимаемых мерах по недопущению  нарушений требований промышленной безопасности, связанными с выбросами в атмосферу</w:t>
      </w:r>
    </w:p>
    <w:p w:rsidR="00EA1594" w:rsidRPr="00B5747C" w:rsidRDefault="0098211F" w:rsidP="0098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5747C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«Оформление и рассмотрение горных отводов и реализация ежегодных планов развития горных работ, с учетом нормативных документов, </w:t>
      </w:r>
      <w:r w:rsidR="00B5747C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вступивших в силу в 2018 году»</w:t>
      </w:r>
    </w:p>
    <w:p w:rsidR="00B5747C" w:rsidRPr="00B5747C" w:rsidRDefault="00B5747C" w:rsidP="0098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Состояние промышленной безопасности на объектах поднадзорных Тольяттинскому межтерриториальному отделу по надзору за промышленной и энергетической безопасностью.</w:t>
      </w:r>
    </w:p>
    <w:p w:rsidR="0098211F" w:rsidRPr="00B5747C" w:rsidRDefault="0098211F" w:rsidP="0098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594" w:rsidRPr="00B5747C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 ответственных лиц за подготовку и проведение мероприятия:</w:t>
      </w:r>
    </w:p>
    <w:p w:rsidR="00EA1594" w:rsidRPr="00B5747C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594" w:rsidRPr="00B5747C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Заместитель руководителя </w:t>
      </w:r>
      <w:r w:rsidR="006A0C86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Мартынов Виктор Владимирович</w:t>
      </w: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тел. (84</w:t>
      </w:r>
      <w:r w:rsidR="006A0C86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A0C86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971-03-01</w:t>
      </w: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A1594" w:rsidRPr="00B5747C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Начальник отдела Белова Марина Эдуардовна </w:t>
      </w:r>
      <w:r w:rsidR="007E5BC0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(846) 971-03-19;</w:t>
      </w:r>
    </w:p>
    <w:p w:rsidR="007E5BC0" w:rsidRPr="00B5747C" w:rsidRDefault="007E5BC0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Начальник отдела </w:t>
      </w:r>
      <w:proofErr w:type="spellStart"/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Секлетов</w:t>
      </w:r>
      <w:proofErr w:type="spellEnd"/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Василий Иванович тел. (846) 971-03-39.</w:t>
      </w:r>
    </w:p>
    <w:p w:rsidR="00EA1594" w:rsidRPr="00B5747C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по теме публичных обсуждений следует направлять по адресу:</w:t>
      </w:r>
    </w:p>
    <w:p w:rsidR="00EA1594" w:rsidRPr="00B5747C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E-mail: public@srpov.gosnadzor.ru</w:t>
      </w:r>
    </w:p>
    <w:p w:rsidR="00EA1594" w:rsidRPr="00EA1594" w:rsidRDefault="00EA1594" w:rsidP="00EA1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4C0C" w:rsidRPr="00527752" w:rsidRDefault="001C4C0C" w:rsidP="00E77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sectPr w:rsidR="001C4C0C" w:rsidRPr="00527752" w:rsidSect="007E5B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22"/>
    <w:rsid w:val="00113983"/>
    <w:rsid w:val="00180728"/>
    <w:rsid w:val="001A3362"/>
    <w:rsid w:val="001C4C0C"/>
    <w:rsid w:val="00291035"/>
    <w:rsid w:val="00334922"/>
    <w:rsid w:val="0034462A"/>
    <w:rsid w:val="00417446"/>
    <w:rsid w:val="00450BAB"/>
    <w:rsid w:val="00463510"/>
    <w:rsid w:val="00527752"/>
    <w:rsid w:val="005572A3"/>
    <w:rsid w:val="005775C6"/>
    <w:rsid w:val="006A0C86"/>
    <w:rsid w:val="006C0314"/>
    <w:rsid w:val="00740033"/>
    <w:rsid w:val="00740550"/>
    <w:rsid w:val="00761FE2"/>
    <w:rsid w:val="007C69C3"/>
    <w:rsid w:val="007C7EE6"/>
    <w:rsid w:val="007E3815"/>
    <w:rsid w:val="007E5BC0"/>
    <w:rsid w:val="007F6E3D"/>
    <w:rsid w:val="0095782E"/>
    <w:rsid w:val="0098211F"/>
    <w:rsid w:val="009F111A"/>
    <w:rsid w:val="00A36783"/>
    <w:rsid w:val="00AB0FFD"/>
    <w:rsid w:val="00B5747C"/>
    <w:rsid w:val="00D01E25"/>
    <w:rsid w:val="00D77A74"/>
    <w:rsid w:val="00DB6562"/>
    <w:rsid w:val="00E360EC"/>
    <w:rsid w:val="00E77046"/>
    <w:rsid w:val="00EA1594"/>
    <w:rsid w:val="00EE2255"/>
    <w:rsid w:val="00F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 Игорь Николаевич</dc:creator>
  <cp:lastModifiedBy>Шарапова Зилия Юсуповна</cp:lastModifiedBy>
  <cp:revision>4</cp:revision>
  <cp:lastPrinted>2018-11-08T12:16:00Z</cp:lastPrinted>
  <dcterms:created xsi:type="dcterms:W3CDTF">2018-11-08T12:17:00Z</dcterms:created>
  <dcterms:modified xsi:type="dcterms:W3CDTF">2018-11-14T11:32:00Z</dcterms:modified>
</cp:coreProperties>
</file>